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5"/>
        <w:gridCol w:w="281"/>
        <w:gridCol w:w="1221"/>
        <w:gridCol w:w="279"/>
        <w:gridCol w:w="913"/>
        <w:gridCol w:w="312"/>
        <w:gridCol w:w="275"/>
        <w:gridCol w:w="1225"/>
        <w:gridCol w:w="173"/>
        <w:gridCol w:w="104"/>
        <w:gridCol w:w="1229"/>
        <w:gridCol w:w="272"/>
        <w:gridCol w:w="1254"/>
      </w:tblGrid>
      <w:tr w:rsidR="004E4322" w:rsidTr="00AC24CE">
        <w:trPr>
          <w:cantSplit/>
          <w:trHeight w:val="920"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</w:pPr>
            <w:r>
              <w:rPr>
                <w:noProof/>
                <w:lang w:val="hr-HR" w:eastAsia="hr-H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-363855</wp:posOffset>
                  </wp:positionV>
                  <wp:extent cx="824865" cy="451485"/>
                  <wp:effectExtent l="19050" t="0" r="0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45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03" w:type="dxa"/>
            <w:gridSpan w:val="13"/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Title"/>
              <w:snapToGrid w:val="0"/>
              <w:ind w:left="0"/>
            </w:pPr>
            <w:r>
              <w:t>Europass</w:t>
            </w:r>
          </w:p>
          <w:p w:rsidR="004E4322" w:rsidRDefault="004E4322" w:rsidP="00AC24CE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  <w:rPr>
                <w:sz w:val="24"/>
                <w:szCs w:val="24"/>
                <w:lang w:val="hr-HR"/>
              </w:rPr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1"/>
              <w:snapToGrid w:val="0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Osobni podaci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2-FirstLine"/>
              <w:snapToGrid w:val="0"/>
              <w:spacing w:before="0"/>
              <w:rPr>
                <w:szCs w:val="22"/>
                <w:lang w:val="hr-HR"/>
              </w:rPr>
            </w:pPr>
            <w:r>
              <w:t xml:space="preserve"> </w:t>
            </w:r>
            <w:r>
              <w:rPr>
                <w:szCs w:val="22"/>
                <w:lang w:val="hr-HR"/>
              </w:rPr>
              <w:t>Prezime/ Ime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4E4322" w:rsidP="00AC24CE">
            <w:pPr>
              <w:pStyle w:val="CVMajor-FirstLine"/>
              <w:snapToGrid w:val="0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Prezime Ime,  </w:t>
            </w:r>
          </w:p>
          <w:p w:rsidR="004E4322" w:rsidRDefault="004E4322" w:rsidP="00AC24CE">
            <w:pPr>
              <w:pStyle w:val="CVMajor-FirstLine"/>
              <w:snapToGrid w:val="0"/>
              <w:spacing w:before="0"/>
              <w:rPr>
                <w:szCs w:val="24"/>
                <w:lang w:val="hr-HR"/>
              </w:rPr>
            </w:pPr>
            <w:r w:rsidRPr="004E4322">
              <w:rPr>
                <w:b w:val="0"/>
                <w:szCs w:val="24"/>
                <w:lang w:val="hr-HR"/>
              </w:rPr>
              <w:t>Hranj Ivan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Adresa(e)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4E4322" w:rsidP="00AC24C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 xml:space="preserve">Kućni broj, ulica, poštanski broj, grad, država. </w:t>
            </w:r>
          </w:p>
          <w:p w:rsidR="004E4322" w:rsidRDefault="004E4322" w:rsidP="00AC24CE">
            <w:pPr>
              <w:pStyle w:val="CVNormal"/>
              <w:snapToGrid w:val="0"/>
              <w:rPr>
                <w:lang w:val="hr-HR"/>
              </w:rPr>
            </w:pPr>
            <w:r w:rsidRPr="004E4322">
              <w:rPr>
                <w:b/>
                <w:i/>
                <w:lang w:val="hr-HR"/>
              </w:rPr>
              <w:t xml:space="preserve"> Koprivnička 3., 42 000 Varaždin, Hrvatska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Telefonski broj(evi)</w:t>
            </w:r>
          </w:p>
        </w:tc>
        <w:tc>
          <w:tcPr>
            <w:tcW w:w="275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 xml:space="preserve">Broj telefona: </w:t>
            </w:r>
            <w:r w:rsidRPr="004E4322">
              <w:rPr>
                <w:b/>
                <w:lang w:val="hr-HR"/>
              </w:rPr>
              <w:t>042 233 804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Broj mobilnog telefona:</w:t>
            </w:r>
          </w:p>
        </w:tc>
        <w:tc>
          <w:tcPr>
            <w:tcW w:w="2859" w:type="dxa"/>
            <w:gridSpan w:val="4"/>
            <w:shd w:val="clear" w:color="auto" w:fill="auto"/>
          </w:tcPr>
          <w:p w:rsidR="004E4322" w:rsidRPr="004E4322" w:rsidRDefault="004E4322" w:rsidP="00AC24CE">
            <w:pPr>
              <w:pStyle w:val="CVNormal"/>
              <w:snapToGrid w:val="0"/>
              <w:rPr>
                <w:b/>
                <w:lang w:val="hr-HR"/>
              </w:rPr>
            </w:pPr>
            <w:r w:rsidRPr="004E4322">
              <w:rPr>
                <w:b/>
                <w:lang w:val="hr-HR"/>
              </w:rPr>
              <w:t>098 446 001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Broj(evi) faksa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Pr="004E4322" w:rsidRDefault="004E4322" w:rsidP="00AC24CE">
            <w:pPr>
              <w:pStyle w:val="CVNormal"/>
              <w:snapToGrid w:val="0"/>
              <w:rPr>
                <w:b/>
                <w:lang w:val="hr-HR"/>
              </w:rPr>
            </w:pPr>
            <w:r w:rsidRPr="004E4322">
              <w:rPr>
                <w:b/>
                <w:lang w:val="hr-HR"/>
              </w:rPr>
              <w:t>042 233 804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Adresa e-pošte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Pr="004E4322" w:rsidRDefault="004E4322" w:rsidP="004E4322">
            <w:pPr>
              <w:pStyle w:val="CVNormal"/>
              <w:snapToGrid w:val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i</w:t>
            </w:r>
            <w:r w:rsidRPr="004E4322">
              <w:rPr>
                <w:b/>
                <w:lang w:val="hr-HR"/>
              </w:rPr>
              <w:t>van.hranj@vz.t-com.hr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Državljanstvo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Pr="00D66DD5" w:rsidRDefault="004E4322" w:rsidP="00AC24CE">
            <w:pPr>
              <w:pStyle w:val="CVNormal"/>
              <w:snapToGrid w:val="0"/>
              <w:rPr>
                <w:b/>
                <w:lang w:val="hr-HR"/>
              </w:rPr>
            </w:pPr>
            <w:r w:rsidRPr="00D66DD5">
              <w:rPr>
                <w:b/>
                <w:lang w:val="hr-HR"/>
              </w:rPr>
              <w:t>hrvatsko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 rođenja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Pr="00D66DD5" w:rsidRDefault="004E4322" w:rsidP="00AC24CE">
            <w:pPr>
              <w:pStyle w:val="CVNormal"/>
              <w:snapToGrid w:val="0"/>
              <w:rPr>
                <w:b/>
                <w:lang w:val="hr-HR"/>
              </w:rPr>
            </w:pPr>
            <w:r w:rsidRPr="00D66DD5">
              <w:rPr>
                <w:b/>
                <w:lang w:val="hr-HR"/>
              </w:rPr>
              <w:t>17. veljače 1951.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Spol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Pr="00D66DD5" w:rsidRDefault="004E4322" w:rsidP="00AC24CE">
            <w:pPr>
              <w:pStyle w:val="CVNormal"/>
              <w:snapToGrid w:val="0"/>
              <w:rPr>
                <w:b/>
                <w:lang w:val="hr-HR"/>
              </w:rPr>
            </w:pPr>
            <w:r w:rsidRPr="00D66DD5">
              <w:rPr>
                <w:b/>
                <w:lang w:val="hr-HR"/>
              </w:rPr>
              <w:t>m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1"/>
              <w:snapToGrid w:val="0"/>
              <w:spacing w:before="0"/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  <w:lang w:val="hr-HR"/>
              </w:rPr>
              <w:t>Radno iskustvo</w:t>
            </w:r>
            <w:r>
              <w:t xml:space="preserve"> 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-FirstLine"/>
              <w:snapToGrid w:val="0"/>
              <w:spacing w:before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 xml:space="preserve">Zasebno unesite svako radno mjesto, počevši s posljednjim. 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</w:pPr>
            <w:r>
              <w:t>Zanimanje ili radno mjesto</w:t>
            </w:r>
          </w:p>
          <w:p w:rsidR="008654D6" w:rsidRDefault="008654D6" w:rsidP="008654D6">
            <w:r>
              <w:t xml:space="preserve">                              1981. – 1990.</w:t>
            </w:r>
          </w:p>
          <w:p w:rsidR="008654D6" w:rsidRDefault="008654D6" w:rsidP="008654D6">
            <w:r>
              <w:t xml:space="preserve">                              1990. – 1991.</w:t>
            </w:r>
          </w:p>
          <w:p w:rsidR="008654D6" w:rsidRDefault="008654D6" w:rsidP="008654D6">
            <w:r>
              <w:t xml:space="preserve">                              1991. – 1993. </w:t>
            </w:r>
          </w:p>
          <w:p w:rsidR="008654D6" w:rsidRDefault="008654D6" w:rsidP="008654D6">
            <w:r>
              <w:t xml:space="preserve">                              1993. – 1994.</w:t>
            </w:r>
          </w:p>
          <w:p w:rsidR="008654D6" w:rsidRDefault="008654D6" w:rsidP="008654D6">
            <w:r>
              <w:t xml:space="preserve">                              1995. – 2004.</w:t>
            </w:r>
          </w:p>
          <w:p w:rsidR="008654D6" w:rsidRDefault="008654D6" w:rsidP="008654D6">
            <w:r>
              <w:t xml:space="preserve">                              2006. – 2009.</w:t>
            </w:r>
          </w:p>
          <w:p w:rsidR="008654D6" w:rsidRDefault="008654D6" w:rsidP="008654D6">
            <w:r>
              <w:t xml:space="preserve">                              2009. – 2010. </w:t>
            </w:r>
          </w:p>
          <w:p w:rsidR="008654D6" w:rsidRDefault="008654D6" w:rsidP="008654D6"/>
          <w:p w:rsidR="008654D6" w:rsidRDefault="008654D6" w:rsidP="008654D6">
            <w:r>
              <w:t xml:space="preserve">                                 </w:t>
            </w:r>
          </w:p>
          <w:p w:rsidR="008654D6" w:rsidRPr="008654D6" w:rsidRDefault="008654D6" w:rsidP="008654D6">
            <w:r>
              <w:t xml:space="preserve">  </w:t>
            </w:r>
            <w:r w:rsidR="004D19AC">
              <w:t xml:space="preserve">                            2012</w:t>
            </w:r>
            <w:r>
              <w:t xml:space="preserve"> - 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8654D6" w:rsidRDefault="008654D6" w:rsidP="00AC24CE">
            <w:pPr>
              <w:pStyle w:val="CVNormal"/>
              <w:snapToGrid w:val="0"/>
              <w:rPr>
                <w:b/>
              </w:rPr>
            </w:pPr>
          </w:p>
          <w:p w:rsidR="004E4322" w:rsidRPr="00D66DD5" w:rsidRDefault="004E4322" w:rsidP="00AC24CE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>- Savez samostalnih sindikata Hrvatske, pravni zastupnik, tajnik;</w:t>
            </w:r>
          </w:p>
          <w:p w:rsidR="004E4322" w:rsidRPr="00D66DD5" w:rsidRDefault="004E4322" w:rsidP="00AC24CE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>- Hrvatski zavod za mirovinsko osiguranje, pravnik;</w:t>
            </w:r>
          </w:p>
          <w:p w:rsidR="004E4322" w:rsidRDefault="004E4322" w:rsidP="00AC24CE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 xml:space="preserve">- KOKA d.d., Varaždin, </w:t>
            </w:r>
            <w:r w:rsidR="00D66DD5">
              <w:rPr>
                <w:b/>
              </w:rPr>
              <w:t xml:space="preserve">Anina 2., Varaždin, </w:t>
            </w:r>
            <w:r w:rsidRPr="00D66DD5">
              <w:rPr>
                <w:b/>
              </w:rPr>
              <w:t>rukovoditelj pravne službe;</w:t>
            </w:r>
          </w:p>
          <w:p w:rsidR="008654D6" w:rsidRPr="00D66DD5" w:rsidRDefault="008654D6" w:rsidP="00AC24CE">
            <w:pPr>
              <w:pStyle w:val="CVNormal"/>
              <w:snapToGrid w:val="0"/>
              <w:rPr>
                <w:b/>
              </w:rPr>
            </w:pPr>
            <w:r>
              <w:rPr>
                <w:b/>
              </w:rPr>
              <w:t>- ITAS d.d., Ivanec, rukovoditelj pravne službe;</w:t>
            </w:r>
          </w:p>
          <w:p w:rsidR="004E4322" w:rsidRPr="00D66DD5" w:rsidRDefault="004E4322" w:rsidP="00AC24CE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>- ZAGORKA d.d., Novi Marof,</w:t>
            </w:r>
            <w:r w:rsidR="00D66DD5">
              <w:rPr>
                <w:b/>
              </w:rPr>
              <w:t xml:space="preserve"> Zagorska ulica 2., </w:t>
            </w:r>
            <w:r w:rsidRPr="00D66DD5">
              <w:rPr>
                <w:b/>
              </w:rPr>
              <w:t xml:space="preserve"> direktor;</w:t>
            </w:r>
          </w:p>
          <w:p w:rsidR="004E4322" w:rsidRPr="00D66DD5" w:rsidRDefault="004E4322" w:rsidP="00AC24CE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 xml:space="preserve">- Dom za psihički bolesne odrasle osobe BISTRIČAK, Jalžabet, </w:t>
            </w:r>
            <w:r w:rsidR="00D66DD5">
              <w:rPr>
                <w:b/>
              </w:rPr>
              <w:t xml:space="preserve">Varaždinska 84., </w:t>
            </w:r>
            <w:r w:rsidRPr="00D66DD5">
              <w:rPr>
                <w:b/>
              </w:rPr>
              <w:t>pravnik;</w:t>
            </w:r>
          </w:p>
          <w:p w:rsidR="004E4322" w:rsidRPr="00D66DD5" w:rsidRDefault="004E4322" w:rsidP="00AC24CE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 xml:space="preserve">- Dom za psihički bolesne odrasle osobe KOTORIBA, Kotoriba, </w:t>
            </w:r>
            <w:r w:rsidR="00D66DD5">
              <w:rPr>
                <w:b/>
              </w:rPr>
              <w:t xml:space="preserve">Kolodvosrska 16., </w:t>
            </w:r>
            <w:r w:rsidRPr="00D66DD5">
              <w:rPr>
                <w:b/>
              </w:rPr>
              <w:t>v.d. ravnatelja;</w:t>
            </w:r>
          </w:p>
          <w:p w:rsidR="004E4322" w:rsidRPr="00D66DD5" w:rsidRDefault="00D66DD5" w:rsidP="00D66DD5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 xml:space="preserve">- Ministarstvo </w:t>
            </w:r>
            <w:r w:rsidR="00EE02DD">
              <w:rPr>
                <w:b/>
              </w:rPr>
              <w:t xml:space="preserve">hrvatskih </w:t>
            </w:r>
            <w:r w:rsidRPr="00D66DD5">
              <w:rPr>
                <w:b/>
              </w:rPr>
              <w:t>branitelja, pravnik</w:t>
            </w:r>
            <w:r w:rsidR="008654D6">
              <w:rPr>
                <w:b/>
              </w:rPr>
              <w:t xml:space="preserve"> (ugovor o djelu)</w:t>
            </w:r>
            <w:r w:rsidRPr="00D66DD5">
              <w:rPr>
                <w:b/>
              </w:rPr>
              <w:t>;</w:t>
            </w:r>
          </w:p>
          <w:p w:rsidR="00D66DD5" w:rsidRPr="00D66DD5" w:rsidRDefault="00D66DD5" w:rsidP="00D66DD5">
            <w:pPr>
              <w:pStyle w:val="CVNormal"/>
              <w:snapToGrid w:val="0"/>
              <w:rPr>
                <w:b/>
              </w:rPr>
            </w:pPr>
            <w:r w:rsidRPr="00D66DD5">
              <w:rPr>
                <w:b/>
              </w:rPr>
              <w:t xml:space="preserve">- Udruga za pomoć i edukaciju žrtava mobbinga, </w:t>
            </w:r>
            <w:r>
              <w:rPr>
                <w:b/>
              </w:rPr>
              <w:t xml:space="preserve">Zagreb, Domobranska 4., </w:t>
            </w:r>
            <w:r w:rsidRPr="00D66DD5">
              <w:rPr>
                <w:b/>
              </w:rPr>
              <w:t>pravnik.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Glavni poslovi i odgovornosti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Pr="00D66DD5" w:rsidRDefault="004E4322" w:rsidP="00AC24CE">
            <w:pPr>
              <w:pStyle w:val="CVNormal"/>
              <w:snapToGrid w:val="0"/>
              <w:rPr>
                <w:b/>
              </w:rPr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Ime i adresa poslodavca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Vrsta djelatnosti ili sektor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1"/>
              <w:snapToGrid w:val="0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Obrazovanje i stručno usavršavanje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-FirstLine"/>
              <w:snapToGrid w:val="0"/>
              <w:spacing w:before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Spacer"/>
              <w:snapToGrid w:val="0"/>
            </w:pP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4E4322" w:rsidP="00AC24CE">
            <w:pPr>
              <w:pStyle w:val="CVNormal"/>
              <w:snapToGrid w:val="0"/>
              <w:rPr>
                <w:lang w:val="hr-HR"/>
              </w:rPr>
            </w:pPr>
            <w:r>
              <w:t>Zasebno</w:t>
            </w:r>
            <w:r>
              <w:rPr>
                <w:lang w:val="hr-HR"/>
              </w:rPr>
              <w:t xml:space="preserve"> </w:t>
            </w:r>
            <w:r>
              <w:t>unesite</w:t>
            </w:r>
            <w:r>
              <w:rPr>
                <w:lang w:val="hr-HR"/>
              </w:rPr>
              <w:t xml:space="preserve"> </w:t>
            </w:r>
            <w:r>
              <w:t>svaki</w:t>
            </w:r>
            <w:r>
              <w:rPr>
                <w:lang w:val="hr-HR"/>
              </w:rPr>
              <w:t xml:space="preserve"> </w:t>
            </w:r>
            <w:r>
              <w:t>va</w:t>
            </w:r>
            <w:r>
              <w:rPr>
                <w:lang w:val="hr-HR"/>
              </w:rPr>
              <w:t>ž</w:t>
            </w:r>
            <w:r>
              <w:t>niji</w:t>
            </w:r>
            <w:r>
              <w:rPr>
                <w:lang w:val="hr-HR"/>
              </w:rPr>
              <w:t xml:space="preserve"> </w:t>
            </w:r>
            <w:r>
              <w:t>program</w:t>
            </w:r>
            <w:r>
              <w:rPr>
                <w:lang w:val="hr-HR"/>
              </w:rPr>
              <w:t xml:space="preserve"> </w:t>
            </w:r>
            <w:r>
              <w:t>obrazovanja</w:t>
            </w:r>
            <w:r>
              <w:rPr>
                <w:lang w:val="hr-HR"/>
              </w:rPr>
              <w:t xml:space="preserve"> </w:t>
            </w:r>
            <w:r>
              <w:t>ili</w:t>
            </w:r>
            <w:r>
              <w:rPr>
                <w:lang w:val="hr-HR"/>
              </w:rPr>
              <w:t xml:space="preserve"> </w:t>
            </w:r>
            <w:r>
              <w:t>osposobljavanja</w:t>
            </w:r>
            <w:r>
              <w:rPr>
                <w:lang w:val="hr-HR"/>
              </w:rPr>
              <w:t xml:space="preserve"> </w:t>
            </w:r>
            <w:r>
              <w:t>koji</w:t>
            </w:r>
            <w:r>
              <w:rPr>
                <w:lang w:val="hr-HR"/>
              </w:rPr>
              <w:t xml:space="preserve"> </w:t>
            </w:r>
            <w:r>
              <w:t>ste</w:t>
            </w:r>
            <w:r>
              <w:rPr>
                <w:lang w:val="hr-HR"/>
              </w:rPr>
              <w:t xml:space="preserve"> </w:t>
            </w:r>
            <w:r>
              <w:t>zavr</w:t>
            </w:r>
            <w:r>
              <w:rPr>
                <w:lang w:val="hr-HR"/>
              </w:rPr>
              <w:t>š</w:t>
            </w:r>
            <w:r>
              <w:t>ili</w:t>
            </w:r>
            <w:r>
              <w:rPr>
                <w:lang w:val="hr-HR"/>
              </w:rPr>
              <w:t xml:space="preserve">, </w:t>
            </w:r>
            <w:r>
              <w:t>po</w:t>
            </w:r>
            <w:r>
              <w:rPr>
                <w:lang w:val="hr-HR"/>
              </w:rPr>
              <w:t>č</w:t>
            </w:r>
            <w:r>
              <w:t>ev</w:t>
            </w:r>
            <w:r>
              <w:rPr>
                <w:lang w:val="hr-HR"/>
              </w:rPr>
              <w:t>š</w:t>
            </w:r>
            <w:r>
              <w:t>i</w:t>
            </w:r>
            <w:r>
              <w:rPr>
                <w:lang w:val="hr-HR"/>
              </w:rPr>
              <w:t xml:space="preserve"> </w:t>
            </w:r>
            <w:r>
              <w:t>s</w:t>
            </w:r>
            <w:r>
              <w:rPr>
                <w:lang w:val="hr-HR"/>
              </w:rPr>
              <w:t xml:space="preserve"> </w:t>
            </w:r>
            <w:r>
              <w:t>posljednjim</w:t>
            </w:r>
            <w:r>
              <w:rPr>
                <w:lang w:val="hr-HR"/>
              </w:rPr>
              <w:t xml:space="preserve">. </w:t>
            </w:r>
          </w:p>
        </w:tc>
      </w:tr>
      <w:tr w:rsidR="004E4322" w:rsidTr="00AC24CE">
        <w:trPr>
          <w:cantSplit/>
        </w:trPr>
        <w:tc>
          <w:tcPr>
            <w:tcW w:w="3193" w:type="dxa"/>
            <w:shd w:val="clear" w:color="auto" w:fill="auto"/>
          </w:tcPr>
          <w:p w:rsidR="004E4322" w:rsidRDefault="004E4322" w:rsidP="00AC24CE">
            <w:pPr>
              <w:pStyle w:val="CVHeading3"/>
              <w:snapToGrid w:val="0"/>
            </w:pPr>
            <w:r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  <w:p w:rsidR="004D19AC" w:rsidRPr="004D19AC" w:rsidRDefault="004D19AC" w:rsidP="004D19AC">
            <w:r>
              <w:t xml:space="preserve">                                                  24.06.1991. 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4E4322" w:rsidRDefault="00E62DA8" w:rsidP="00AC24CE">
            <w:pPr>
              <w:pStyle w:val="CVNormal"/>
              <w:snapToGrid w:val="0"/>
            </w:pPr>
            <w:r>
              <w:t>Dipl. Pravnik (mag. iur)</w:t>
            </w:r>
          </w:p>
          <w:p w:rsidR="004D19AC" w:rsidRDefault="004D19AC" w:rsidP="00AC24CE">
            <w:pPr>
              <w:pStyle w:val="CVNormal"/>
              <w:snapToGrid w:val="0"/>
            </w:pPr>
            <w:r>
              <w:t>Državni stručni ispit kod Republičkog fonda mirovinskog i invalidskog osiguranja radnika Hrvatske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Heading3"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Glavni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predmeti</w:t>
            </w:r>
            <w:proofErr w:type="spellEnd"/>
            <w:r>
              <w:rPr>
                <w:lang w:val="it-IT"/>
              </w:rPr>
              <w:t xml:space="preserve"> / </w:t>
            </w:r>
            <w:proofErr w:type="spellStart"/>
            <w:r>
              <w:rPr>
                <w:lang w:val="it-IT"/>
              </w:rPr>
              <w:t>stečene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profesionalne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vještine</w:t>
            </w:r>
            <w:proofErr w:type="spellEnd"/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</w:p>
          <w:p w:rsidR="00E62DA8" w:rsidRDefault="00E62DA8" w:rsidP="00E62DA8">
            <w:pPr>
              <w:pStyle w:val="CVNormal"/>
              <w:snapToGrid w:val="0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Posebno se zanimam i bavim radnim pravom (radni odnosi, mirovinsko osiguranje, zdravstveno osiguranje), upravnim pravom i gospodarskim pravom </w:t>
            </w:r>
          </w:p>
          <w:p w:rsidR="00E62DA8" w:rsidRDefault="00E62DA8" w:rsidP="00E62DA8">
            <w:pPr>
              <w:pStyle w:val="CVNormal"/>
              <w:snapToGrid w:val="0"/>
              <w:ind w:left="0"/>
              <w:rPr>
                <w:lang w:val="hr-HR"/>
              </w:rPr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Heading3"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 Ime i </w:t>
            </w:r>
            <w:proofErr w:type="spellStart"/>
            <w:r>
              <w:rPr>
                <w:lang w:val="it-IT"/>
              </w:rPr>
              <w:t>vrsta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organizacije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pružatelja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obrazovanja</w:t>
            </w:r>
            <w:proofErr w:type="spellEnd"/>
            <w:r>
              <w:rPr>
                <w:lang w:val="it-IT"/>
              </w:rPr>
              <w:t xml:space="preserve"> i </w:t>
            </w:r>
            <w:proofErr w:type="spellStart"/>
            <w:r>
              <w:rPr>
                <w:lang w:val="it-IT"/>
              </w:rPr>
              <w:t>osposobljavanja</w:t>
            </w:r>
            <w:proofErr w:type="spellEnd"/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ind w:right="165"/>
              <w:jc w:val="right"/>
              <w:rPr>
                <w:lang w:val="hr-HR"/>
              </w:rPr>
            </w:pPr>
            <w:r>
              <w:rPr>
                <w:lang w:val="hr-HR"/>
              </w:rPr>
              <w:t>Razina prema nacionalnoj ili međunarodnoj klasifikaciji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Pravni fakultet Sveučilišta u Zagrebu  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  <w:rPr>
                <w:lang w:val="pl-PL"/>
              </w:rPr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  <w:ind w:left="0"/>
              <w:rPr>
                <w:lang w:val="pl-PL"/>
              </w:rPr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Heading1"/>
              <w:snapToGrid w:val="0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lastRenderedPageBreak/>
              <w:t>Osobne vještine i kompetencije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-FirstLine"/>
              <w:snapToGrid w:val="0"/>
              <w:spacing w:before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Heading2-FirstLine"/>
              <w:snapToGrid w:val="0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Materinji jezik(ci)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E62DA8">
            <w:pPr>
              <w:pStyle w:val="CVMedium"/>
              <w:snapToGrid w:val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Navedite materinski jezik</w:t>
            </w:r>
          </w:p>
          <w:p w:rsidR="00E62DA8" w:rsidRDefault="00E62DA8" w:rsidP="00E62DA8">
            <w:pPr>
              <w:pStyle w:val="CVMedium"/>
              <w:snapToGrid w:val="0"/>
              <w:rPr>
                <w:szCs w:val="22"/>
                <w:lang w:val="hr-HR"/>
              </w:rPr>
            </w:pPr>
            <w:r w:rsidRPr="00D66DD5">
              <w:rPr>
                <w:b w:val="0"/>
                <w:szCs w:val="22"/>
                <w:lang w:val="hr-HR"/>
              </w:rPr>
              <w:t xml:space="preserve"> hrvatski jezik</w:t>
            </w:r>
            <w:r>
              <w:rPr>
                <w:szCs w:val="22"/>
                <w:lang w:val="hr-HR"/>
              </w:rPr>
              <w:t xml:space="preserve"> 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ind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Medium-FirstLine"/>
              <w:snapToGrid w:val="0"/>
              <w:spacing w:before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ind w:right="135"/>
              <w:jc w:val="right"/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  <w:lang w:val="hr-HR"/>
              </w:rPr>
              <w:t>Samoprocjena</w:t>
            </w:r>
            <w:proofErr w:type="spellEnd"/>
          </w:p>
        </w:tc>
        <w:tc>
          <w:tcPr>
            <w:tcW w:w="65" w:type="dxa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</w:pPr>
          </w:p>
        </w:tc>
        <w:tc>
          <w:tcPr>
            <w:tcW w:w="300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  <w:lang w:val="hr-HR"/>
              </w:rPr>
              <w:t>Razumijevanje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00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  <w:lang w:val="hr-HR"/>
              </w:rPr>
              <w:t>Govor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1"/>
              <w:snapToGrid w:val="0"/>
              <w:rPr>
                <w:szCs w:val="22"/>
              </w:rPr>
            </w:pPr>
            <w:r>
              <w:rPr>
                <w:szCs w:val="22"/>
                <w:lang w:val="hr-HR"/>
              </w:rPr>
              <w:t>Pisanje</w:t>
            </w:r>
            <w:r>
              <w:rPr>
                <w:szCs w:val="22"/>
              </w:rPr>
              <w:t xml:space="preserve"> 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jc w:val="right"/>
              <w:rPr>
                <w:i/>
                <w:iCs/>
              </w:rPr>
            </w:pPr>
            <w:r>
              <w:rPr>
                <w:i/>
                <w:iCs/>
                <w:lang w:val="hr-HR"/>
              </w:rPr>
              <w:t>Europska razina (*)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65" w:type="dxa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Čitanje</w:t>
            </w:r>
          </w:p>
        </w:tc>
        <w:tc>
          <w:tcPr>
            <w:tcW w:w="1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2"/>
              <w:snapToGrid w:val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Heading2"/>
              <w:snapToGrid w:val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HeadingLanguage"/>
              <w:snapToGrid w:val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Jezik</w:t>
            </w:r>
          </w:p>
          <w:p w:rsidR="00E62DA8" w:rsidRPr="008654D6" w:rsidRDefault="00E62DA8" w:rsidP="008654D6">
            <w:pPr>
              <w:pStyle w:val="LevelAssessment-Code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Ruski jezik</w:t>
            </w:r>
          </w:p>
        </w:tc>
        <w:tc>
          <w:tcPr>
            <w:tcW w:w="65" w:type="dxa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  <w:r>
              <w:t>B2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  <w:r>
              <w:t>B2</w:t>
            </w: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  <w:r>
              <w:t>A2</w:t>
            </w: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  <w:r>
              <w:t>B1</w:t>
            </w: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  <w:r>
              <w:t>B2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LevelAssessment-Description"/>
              <w:snapToGrid w:val="0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Jezik</w:t>
            </w:r>
          </w:p>
        </w:tc>
        <w:tc>
          <w:tcPr>
            <w:tcW w:w="65" w:type="dxa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Code"/>
              <w:snapToGrid w:val="0"/>
            </w:pPr>
          </w:p>
        </w:tc>
        <w:tc>
          <w:tcPr>
            <w:tcW w:w="1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2DA8" w:rsidRDefault="00E62DA8" w:rsidP="00AC24CE">
            <w:pPr>
              <w:pStyle w:val="LevelAssessment-Description"/>
              <w:snapToGrid w:val="0"/>
            </w:pPr>
          </w:p>
        </w:tc>
      </w:tr>
      <w:tr w:rsidR="00E62DA8" w:rsidTr="00AC24CE">
        <w:tblPrEx>
          <w:tblCellMar>
            <w:top w:w="0" w:type="dxa"/>
            <w:bottom w:w="113" w:type="dxa"/>
          </w:tblCellMar>
        </w:tblPrEx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LevelAssessment-Note"/>
              <w:snapToGrid w:val="0"/>
              <w:rPr>
                <w:lang w:val="pl-PL"/>
              </w:rPr>
            </w:pPr>
            <w:r>
              <w:rPr>
                <w:sz w:val="16"/>
                <w:szCs w:val="16"/>
                <w:lang w:val="hr-HR"/>
              </w:rPr>
              <w:t xml:space="preserve">(*) </w:t>
            </w:r>
            <w:hyperlink r:id="rId7" w:history="1">
              <w:r>
                <w:rPr>
                  <w:rStyle w:val="Hiperveza"/>
                </w:rPr>
                <w:t>Zajednički europski referentni okvir za jezike</w:t>
              </w:r>
            </w:hyperlink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  <w:rPr>
                <w:lang w:val="pl-PL"/>
              </w:rPr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  <w:rPr>
                <w:lang w:val="pl-PL"/>
              </w:rPr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ind w:left="30"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Socijalne vještine i kompetencije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Sklon timskom načinu rada; volontiranje u udrugama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ind w:left="30" w:right="15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Organizacijske vještine i kompetencije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Organizator većeg broja seminara, predavanja i slično iz oblasti radnog prava, mirovinskog osiguranja, prava branitelja iz Domovinskog rada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ind w:right="13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Tehničke vještine i kompetencije</w:t>
            </w:r>
          </w:p>
          <w:p w:rsidR="00327349" w:rsidRDefault="00327349" w:rsidP="00AC24CE">
            <w:pPr>
              <w:snapToGrid w:val="0"/>
              <w:ind w:right="13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Vozački ispit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  <w:rPr>
                <w:lang w:val="hr-HR"/>
              </w:rPr>
            </w:pPr>
          </w:p>
          <w:p w:rsidR="00327349" w:rsidRDefault="00327349" w:rsidP="00AC24CE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B kategorija</w:t>
            </w:r>
          </w:p>
        </w:tc>
        <w:bookmarkStart w:id="0" w:name="_GoBack"/>
        <w:bookmarkEnd w:id="0"/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snapToGrid w:val="0"/>
              <w:ind w:right="16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Računalne vještine i kompetencije</w:t>
            </w:r>
          </w:p>
          <w:p w:rsidR="00327349" w:rsidRDefault="00327349" w:rsidP="00AC24CE">
            <w:pPr>
              <w:snapToGrid w:val="0"/>
              <w:ind w:right="16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računalu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327349" w:rsidRDefault="00327349" w:rsidP="00E62DA8">
            <w:pPr>
              <w:pStyle w:val="CVNormal"/>
              <w:snapToGrid w:val="0"/>
              <w:rPr>
                <w:lang w:val="hr-HR"/>
              </w:rPr>
            </w:pPr>
          </w:p>
          <w:p w:rsidR="00E62DA8" w:rsidRDefault="00E62DA8" w:rsidP="00E62DA8">
            <w:pPr>
              <w:pStyle w:val="CVNormal"/>
              <w:snapToGrid w:val="0"/>
              <w:rPr>
                <w:lang w:val="hr-HR"/>
              </w:rPr>
            </w:pPr>
            <w:r>
              <w:rPr>
                <w:lang w:val="hr-HR"/>
              </w:rPr>
              <w:t>Aktivno i svakodnevno korištenje (excel, word, internet)</w:t>
            </w: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</w:tr>
      <w:tr w:rsidR="00E62DA8" w:rsidTr="00AC24CE">
        <w:trPr>
          <w:cantSplit/>
          <w:trHeight w:val="69"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  <w:ind w:left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  <w:ind w:left="0"/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Heading1"/>
              <w:snapToGrid w:val="0"/>
              <w:spacing w:before="0"/>
              <w:ind w:left="0" w:right="195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Dodatne informacije</w:t>
            </w: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Normal"/>
              <w:snapToGrid w:val="0"/>
              <w:rPr>
                <w:lang w:val="hr-HR"/>
              </w:rPr>
            </w:pPr>
          </w:p>
        </w:tc>
      </w:tr>
      <w:tr w:rsidR="00E62DA8" w:rsidTr="00AC24CE">
        <w:trPr>
          <w:cantSplit/>
        </w:trPr>
        <w:tc>
          <w:tcPr>
            <w:tcW w:w="3193" w:type="dxa"/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  <w:tc>
          <w:tcPr>
            <w:tcW w:w="7603" w:type="dxa"/>
            <w:gridSpan w:val="13"/>
            <w:tcBorders>
              <w:left w:val="single" w:sz="1" w:space="0" w:color="000000"/>
            </w:tcBorders>
            <w:shd w:val="clear" w:color="auto" w:fill="auto"/>
          </w:tcPr>
          <w:p w:rsidR="00E62DA8" w:rsidRDefault="00E62DA8" w:rsidP="00AC24CE">
            <w:pPr>
              <w:pStyle w:val="CVSpacer"/>
              <w:snapToGrid w:val="0"/>
            </w:pPr>
          </w:p>
        </w:tc>
      </w:tr>
    </w:tbl>
    <w:p w:rsidR="004E4322" w:rsidRDefault="004E4322" w:rsidP="004E4322">
      <w:pPr>
        <w:pStyle w:val="CVNormal"/>
      </w:pPr>
    </w:p>
    <w:p w:rsidR="004E4322" w:rsidRDefault="004E4322" w:rsidP="004E4322">
      <w:pPr>
        <w:pStyle w:val="CVNormal"/>
      </w:pPr>
    </w:p>
    <w:p w:rsidR="004E4322" w:rsidRDefault="004E4322" w:rsidP="004E4322">
      <w:pPr>
        <w:pStyle w:val="CVNormal"/>
      </w:pPr>
    </w:p>
    <w:p w:rsidR="004E4322" w:rsidRDefault="004E4322" w:rsidP="004E4322">
      <w:pPr>
        <w:pStyle w:val="CV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</w:t>
      </w:r>
    </w:p>
    <w:p w:rsidR="004E4322" w:rsidRDefault="004E4322" w:rsidP="004E4322">
      <w:pPr>
        <w:pStyle w:val="CVNormal"/>
      </w:pPr>
    </w:p>
    <w:p w:rsidR="004E4322" w:rsidRDefault="004E4322" w:rsidP="004E4322">
      <w:pPr>
        <w:pStyle w:val="CVNormal"/>
      </w:pPr>
    </w:p>
    <w:p w:rsidR="004E4322" w:rsidRDefault="004E4322" w:rsidP="004E4322">
      <w:pPr>
        <w:pStyle w:val="CV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82708E" w:rsidRDefault="0082708E"/>
    <w:sectPr w:rsidR="0082708E" w:rsidSect="002762AD">
      <w:footerReference w:type="default" r:id="rId8"/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BB" w:rsidRDefault="00504ABB" w:rsidP="002762AD">
      <w:r>
        <w:separator/>
      </w:r>
    </w:p>
  </w:endnote>
  <w:endnote w:type="continuationSeparator" w:id="0">
    <w:p w:rsidR="00504ABB" w:rsidRDefault="00504ABB" w:rsidP="002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B82080">
      <w:trPr>
        <w:cantSplit/>
      </w:trPr>
      <w:tc>
        <w:tcPr>
          <w:tcW w:w="3117" w:type="dxa"/>
          <w:shd w:val="clear" w:color="auto" w:fill="auto"/>
        </w:tcPr>
        <w:p w:rsidR="00B82080" w:rsidRDefault="00327349">
          <w:pPr>
            <w:pStyle w:val="CVFooterRight"/>
            <w:snapToGrid w:val="0"/>
            <w:jc w:val="right"/>
          </w:pPr>
          <w:proofErr w:type="spellStart"/>
          <w:r>
            <w:t>Stranica</w:t>
          </w:r>
          <w:proofErr w:type="spellEnd"/>
          <w:r>
            <w:t xml:space="preserve"> </w:t>
          </w:r>
          <w:r>
            <w:rPr>
              <w:shd w:val="clear" w:color="auto" w:fill="FFFFFF"/>
            </w:rPr>
            <w:t xml:space="preserve">1/2 </w:t>
          </w:r>
          <w:r>
            <w:t xml:space="preserve">- </w:t>
          </w:r>
          <w:proofErr w:type="spellStart"/>
          <w:r>
            <w:t>Životopis</w:t>
          </w:r>
          <w:proofErr w:type="spellEnd"/>
          <w:r>
            <w:t xml:space="preserve"> </w:t>
          </w:r>
        </w:p>
        <w:p w:rsidR="00B82080" w:rsidRDefault="00327349">
          <w:pPr>
            <w:pStyle w:val="CVFooterRight"/>
            <w:jc w:val="right"/>
          </w:pPr>
          <w:proofErr w:type="spellStart"/>
          <w:r>
            <w:t>Prezime</w:t>
          </w:r>
          <w:proofErr w:type="spellEnd"/>
          <w:r>
            <w:t xml:space="preserve">(na) i </w:t>
          </w:r>
          <w:proofErr w:type="spellStart"/>
          <w:r>
            <w:t>Ime</w:t>
          </w:r>
          <w:proofErr w:type="spellEnd"/>
          <w:r>
            <w:t>(na)</w:t>
          </w:r>
        </w:p>
      </w:tc>
      <w:tc>
        <w:tcPr>
          <w:tcW w:w="7655" w:type="dxa"/>
          <w:tcBorders>
            <w:left w:val="single" w:sz="1" w:space="0" w:color="000000"/>
          </w:tcBorders>
          <w:shd w:val="clear" w:color="auto" w:fill="auto"/>
        </w:tcPr>
        <w:p w:rsidR="00B82080" w:rsidRDefault="00327349">
          <w:pPr>
            <w:pStyle w:val="CVFooterRight"/>
            <w:snapToGrid w:val="0"/>
            <w:rPr>
              <w:lang w:val="pl-PL"/>
            </w:rPr>
          </w:pPr>
          <w:r>
            <w:rPr>
              <w:lang w:val="pl-PL"/>
            </w:rPr>
            <w:t>Za dodatne informacije o Europassu posjetite http://europass.cedefop.europa.eu</w:t>
          </w:r>
        </w:p>
        <w:p w:rsidR="00B82080" w:rsidRDefault="00327349">
          <w:pPr>
            <w:pStyle w:val="CVFooterRight"/>
          </w:pPr>
          <w:r>
            <w:t xml:space="preserve">© </w:t>
          </w:r>
          <w:proofErr w:type="spellStart"/>
          <w:r>
            <w:t>Europska</w:t>
          </w:r>
          <w:proofErr w:type="spellEnd"/>
          <w:r>
            <w:t xml:space="preserve"> </w:t>
          </w:r>
          <w:proofErr w:type="spellStart"/>
          <w:r>
            <w:t>unija</w:t>
          </w:r>
          <w:proofErr w:type="spellEnd"/>
          <w:r>
            <w:t>, 2002-2010   24082010</w:t>
          </w:r>
        </w:p>
      </w:tc>
    </w:tr>
  </w:tbl>
  <w:p w:rsidR="00B82080" w:rsidRDefault="00504ABB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BB" w:rsidRDefault="00504ABB" w:rsidP="002762AD">
      <w:r>
        <w:separator/>
      </w:r>
    </w:p>
  </w:footnote>
  <w:footnote w:type="continuationSeparator" w:id="0">
    <w:p w:rsidR="00504ABB" w:rsidRDefault="00504ABB" w:rsidP="0027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22"/>
    <w:rsid w:val="002762AD"/>
    <w:rsid w:val="00327349"/>
    <w:rsid w:val="004D19AC"/>
    <w:rsid w:val="004E4322"/>
    <w:rsid w:val="00504ABB"/>
    <w:rsid w:val="0082708E"/>
    <w:rsid w:val="008654D6"/>
    <w:rsid w:val="00B74444"/>
    <w:rsid w:val="00C00038"/>
    <w:rsid w:val="00D66DD5"/>
    <w:rsid w:val="00E62DA8"/>
    <w:rsid w:val="00E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2F3ED-ED02-401F-8D08-8A221580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22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E4322"/>
    <w:rPr>
      <w:color w:val="0000FF"/>
      <w:u w:val="single"/>
    </w:rPr>
  </w:style>
  <w:style w:type="paragraph" w:customStyle="1" w:styleId="CVTitle">
    <w:name w:val="CV Title"/>
    <w:basedOn w:val="Normal"/>
    <w:rsid w:val="004E432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4E4322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4E4322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4E4322"/>
    <w:pPr>
      <w:ind w:left="113" w:right="113"/>
      <w:jc w:val="right"/>
      <w:textAlignment w:val="center"/>
    </w:pPr>
  </w:style>
  <w:style w:type="paragraph" w:customStyle="1" w:styleId="CVHeadingLanguage">
    <w:name w:val="CV Heading Language"/>
    <w:basedOn w:val="Normal"/>
    <w:next w:val="LevelAssessment-Code"/>
    <w:rsid w:val="004E4322"/>
    <w:pPr>
      <w:ind w:left="113" w:right="113"/>
      <w:jc w:val="right"/>
    </w:pPr>
    <w:rPr>
      <w:b/>
      <w:sz w:val="22"/>
    </w:rPr>
  </w:style>
  <w:style w:type="paragraph" w:customStyle="1" w:styleId="LevelAssessment-Code">
    <w:name w:val="Level Assessment - Code"/>
    <w:basedOn w:val="Normal"/>
    <w:next w:val="LevelAssessment-Description"/>
    <w:rsid w:val="004E432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E4322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4E432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E432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4E4322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E4322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"/>
    <w:rsid w:val="004E4322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4E4322"/>
    <w:pPr>
      <w:spacing w:before="74"/>
    </w:pPr>
  </w:style>
  <w:style w:type="paragraph" w:customStyle="1" w:styleId="CVNormal">
    <w:name w:val="CV Normal"/>
    <w:basedOn w:val="CVMedium"/>
    <w:rsid w:val="004E4322"/>
    <w:rPr>
      <w:b w:val="0"/>
      <w:sz w:val="20"/>
    </w:rPr>
  </w:style>
  <w:style w:type="paragraph" w:customStyle="1" w:styleId="CVSpacer">
    <w:name w:val="CV Spacer"/>
    <w:basedOn w:val="CVNormal"/>
    <w:rsid w:val="004E4322"/>
    <w:rPr>
      <w:sz w:val="4"/>
    </w:rPr>
  </w:style>
  <w:style w:type="paragraph" w:customStyle="1" w:styleId="CVNormal-FirstLine">
    <w:name w:val="CV Normal - First Line"/>
    <w:basedOn w:val="CVNormal"/>
    <w:next w:val="CVNormal"/>
    <w:rsid w:val="004E4322"/>
    <w:pPr>
      <w:spacing w:before="74"/>
    </w:pPr>
  </w:style>
  <w:style w:type="paragraph" w:customStyle="1" w:styleId="CVFooterRight">
    <w:name w:val="CV Footer Right"/>
    <w:basedOn w:val="Normal"/>
    <w:rsid w:val="004E4322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Microsoftov račun</cp:lastModifiedBy>
  <cp:revision>2</cp:revision>
  <dcterms:created xsi:type="dcterms:W3CDTF">2022-04-04T10:04:00Z</dcterms:created>
  <dcterms:modified xsi:type="dcterms:W3CDTF">2022-04-04T10:04:00Z</dcterms:modified>
</cp:coreProperties>
</file>